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Galatin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ecce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